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7A6C2" w14:textId="51F6A4D9" w:rsidR="00896935" w:rsidRPr="005E0DAE" w:rsidRDefault="00896935" w:rsidP="00896935">
      <w:pPr>
        <w:spacing w:line="280" w:lineRule="atLeast"/>
        <w:rPr>
          <w:rFonts w:ascii="November Std Reg" w:hAnsi="November Std Reg" w:cstheme="minorBidi"/>
          <w:b/>
          <w:bCs/>
          <w:sz w:val="20"/>
          <w:szCs w:val="20"/>
        </w:rPr>
      </w:pPr>
      <w:r w:rsidRPr="005E0DAE">
        <w:rPr>
          <w:rFonts w:ascii="November Std Reg" w:hAnsi="November Std Reg" w:cstheme="minorBidi"/>
          <w:b/>
          <w:bCs/>
          <w:sz w:val="20"/>
          <w:szCs w:val="20"/>
        </w:rPr>
        <w:t xml:space="preserve">Beeldverantwoording </w:t>
      </w:r>
      <w:r w:rsidR="00D50F9B" w:rsidRPr="005E0DAE">
        <w:rPr>
          <w:rFonts w:ascii="November Std Reg" w:hAnsi="November Std Reg" w:cstheme="minorBidi"/>
          <w:b/>
          <w:bCs/>
          <w:sz w:val="20"/>
          <w:szCs w:val="20"/>
        </w:rPr>
        <w:t>Bouke de Vries: UNBROKEN</w:t>
      </w:r>
    </w:p>
    <w:p w14:paraId="23E52676" w14:textId="5A815B52" w:rsidR="00896935" w:rsidRDefault="00896935" w:rsidP="00896935">
      <w:pPr>
        <w:spacing w:line="280" w:lineRule="atLeast"/>
        <w:rPr>
          <w:rFonts w:ascii="November Std Reg" w:hAnsi="November Std Reg" w:cstheme="minorBidi"/>
          <w:sz w:val="20"/>
          <w:szCs w:val="20"/>
        </w:rPr>
      </w:pPr>
      <w:r w:rsidRPr="005E0DAE">
        <w:rPr>
          <w:rFonts w:ascii="November Std Reg" w:hAnsi="November Std Reg" w:cstheme="minorBidi"/>
          <w:sz w:val="20"/>
          <w:szCs w:val="20"/>
        </w:rPr>
        <w:br/>
        <w:t xml:space="preserve">De afbeeldingen mogen voor de duur van de tentoonstelling worden gebruikt ter promotie van de tentoonstelling </w:t>
      </w:r>
      <w:r w:rsidR="00D50F9B" w:rsidRPr="005E0DAE">
        <w:rPr>
          <w:rFonts w:ascii="November Std Reg" w:hAnsi="November Std Reg" w:cstheme="minorBidi"/>
          <w:i/>
          <w:sz w:val="20"/>
          <w:szCs w:val="20"/>
        </w:rPr>
        <w:t xml:space="preserve">Bouke de Vries: UNBROKEN </w:t>
      </w:r>
      <w:r w:rsidRPr="005E0DAE">
        <w:rPr>
          <w:rFonts w:ascii="November Std Reg" w:hAnsi="November Std Reg" w:cstheme="minorBidi"/>
          <w:sz w:val="20"/>
          <w:szCs w:val="20"/>
        </w:rPr>
        <w:t>of van het Princessehof in het algemeen, mits voorzien van het bijbehorende bijschrift.</w:t>
      </w:r>
    </w:p>
    <w:p w14:paraId="67A33BA9" w14:textId="77777777" w:rsidR="006C0843" w:rsidRPr="005E0DAE" w:rsidRDefault="006C0843" w:rsidP="00896935">
      <w:pPr>
        <w:spacing w:line="280" w:lineRule="atLeast"/>
        <w:rPr>
          <w:rFonts w:ascii="November Std Reg" w:hAnsi="November Std Reg" w:cstheme="minorBidi"/>
          <w:sz w:val="20"/>
          <w:szCs w:val="20"/>
        </w:rPr>
      </w:pPr>
    </w:p>
    <w:p w14:paraId="7A367A73" w14:textId="77777777" w:rsidR="006C0843" w:rsidRPr="006C0843" w:rsidRDefault="006C0843" w:rsidP="006C0843">
      <w:pPr>
        <w:rPr>
          <w:rFonts w:ascii="November Std Reg" w:hAnsi="November Std Reg"/>
          <w:b/>
          <w:bCs/>
          <w:i/>
          <w:iCs/>
          <w:sz w:val="20"/>
          <w:szCs w:val="20"/>
          <w:lang w:val="en-US"/>
        </w:rPr>
      </w:pPr>
      <w:r w:rsidRPr="006C0843">
        <w:rPr>
          <w:rFonts w:ascii="November Std Reg" w:hAnsi="November Std Reg"/>
          <w:b/>
          <w:bCs/>
          <w:i/>
          <w:iCs/>
          <w:sz w:val="20"/>
          <w:szCs w:val="20"/>
          <w:lang w:val="en-US"/>
        </w:rPr>
        <w:t>Image Credits Bouke de Vries: UNBROKEN</w:t>
      </w:r>
    </w:p>
    <w:p w14:paraId="17048A89" w14:textId="77777777" w:rsidR="006C0843" w:rsidRPr="006C0843" w:rsidRDefault="006C0843" w:rsidP="006C0843">
      <w:pPr>
        <w:rPr>
          <w:rFonts w:ascii="November Std Reg" w:hAnsi="November Std Reg"/>
          <w:i/>
          <w:iCs/>
          <w:sz w:val="20"/>
          <w:szCs w:val="20"/>
          <w:lang w:val="en-US"/>
        </w:rPr>
      </w:pPr>
    </w:p>
    <w:p w14:paraId="2901495F" w14:textId="24436DE2" w:rsidR="00896935" w:rsidRDefault="006C0843" w:rsidP="006C0843">
      <w:pPr>
        <w:rPr>
          <w:rFonts w:ascii="November Std Reg" w:hAnsi="November Std Reg"/>
          <w:i/>
          <w:iCs/>
          <w:sz w:val="20"/>
          <w:szCs w:val="20"/>
          <w:lang w:val="en-US"/>
        </w:rPr>
      </w:pPr>
      <w:r w:rsidRPr="006C0843">
        <w:rPr>
          <w:rFonts w:ascii="November Std Reg" w:hAnsi="November Std Reg"/>
          <w:i/>
          <w:iCs/>
          <w:sz w:val="20"/>
          <w:szCs w:val="20"/>
          <w:lang w:val="en-US"/>
        </w:rPr>
        <w:t>The images may be used for the duration of the exhibition to promote Bouke de Vries: UNBROKEN or the Princessehof in general, provided they are accompanied by the appropriate caption.</w:t>
      </w:r>
    </w:p>
    <w:p w14:paraId="2CAD0F20" w14:textId="77777777" w:rsidR="00517923" w:rsidRDefault="00517923" w:rsidP="006C0843">
      <w:pPr>
        <w:rPr>
          <w:rFonts w:ascii="November Std Reg" w:hAnsi="November Std Reg"/>
          <w:i/>
          <w:iCs/>
          <w:sz w:val="20"/>
          <w:szCs w:val="20"/>
          <w:lang w:val="en-US"/>
        </w:rPr>
      </w:pPr>
    </w:p>
    <w:p w14:paraId="71CEEE19" w14:textId="2A9B80D9" w:rsidR="00517923" w:rsidRPr="00517923" w:rsidRDefault="00517923" w:rsidP="00517923">
      <w:pPr>
        <w:rPr>
          <w:rFonts w:ascii="November Std Reg" w:hAnsi="November Std Reg"/>
          <w:b/>
          <w:bCs/>
        </w:rPr>
      </w:pPr>
      <w:proofErr w:type="spellStart"/>
      <w:r w:rsidRPr="00517923">
        <w:rPr>
          <w:rFonts w:ascii="November Std Reg" w:hAnsi="November Std Reg"/>
          <w:b/>
          <w:bCs/>
        </w:rPr>
        <w:t>Porcelain</w:t>
      </w:r>
      <w:proofErr w:type="spellEnd"/>
      <w:r w:rsidRPr="00517923">
        <w:rPr>
          <w:rFonts w:ascii="November Std Reg" w:hAnsi="November Std Reg"/>
          <w:b/>
          <w:bCs/>
        </w:rPr>
        <w:t xml:space="preserve"> Vengeance (V2 </w:t>
      </w:r>
      <w:proofErr w:type="spellStart"/>
      <w:r w:rsidRPr="00517923">
        <w:rPr>
          <w:rFonts w:ascii="November Std Reg" w:hAnsi="November Std Reg"/>
          <w:b/>
          <w:bCs/>
        </w:rPr>
        <w:t>Rocket</w:t>
      </w:r>
      <w:proofErr w:type="spellEnd"/>
      <w:r w:rsidRPr="00517923">
        <w:rPr>
          <w:rFonts w:ascii="November Std Reg" w:hAnsi="November Std Reg"/>
          <w:b/>
          <w:bCs/>
        </w:rPr>
        <w:t>)</w:t>
      </w:r>
    </w:p>
    <w:p w14:paraId="6F5D8547" w14:textId="77777777" w:rsidR="00517923" w:rsidRPr="00517923" w:rsidRDefault="00517923" w:rsidP="006C0843">
      <w:pPr>
        <w:rPr>
          <w:rFonts w:ascii="November Std Reg" w:hAnsi="November Std Reg"/>
          <w:i/>
          <w:iCs/>
          <w:sz w:val="20"/>
          <w:szCs w:val="20"/>
        </w:rPr>
      </w:pPr>
    </w:p>
    <w:p w14:paraId="45A053B1" w14:textId="77777777" w:rsidR="00517923" w:rsidRPr="00517923" w:rsidRDefault="00517923" w:rsidP="00517923">
      <w:pPr>
        <w:pStyle w:val="Lijstalinea"/>
        <w:numPr>
          <w:ilvl w:val="0"/>
          <w:numId w:val="8"/>
        </w:numPr>
        <w:rPr>
          <w:rFonts w:ascii="November Std Reg" w:hAnsi="November Std Reg"/>
          <w:sz w:val="20"/>
          <w:szCs w:val="20"/>
        </w:rPr>
      </w:pPr>
      <w:proofErr w:type="spellStart"/>
      <w:r w:rsidRPr="00517923">
        <w:rPr>
          <w:rFonts w:ascii="November Std Reg" w:hAnsi="November Std Reg"/>
          <w:sz w:val="20"/>
          <w:szCs w:val="20"/>
        </w:rPr>
        <w:t>Porcelain</w:t>
      </w:r>
      <w:proofErr w:type="spellEnd"/>
      <w:r w:rsidRPr="00517923">
        <w:rPr>
          <w:rFonts w:ascii="November Std Reg" w:hAnsi="November Std Reg"/>
          <w:sz w:val="20"/>
          <w:szCs w:val="20"/>
        </w:rPr>
        <w:t xml:space="preserve"> Vengeance (V2 </w:t>
      </w:r>
      <w:proofErr w:type="spellStart"/>
      <w:r w:rsidRPr="00517923">
        <w:rPr>
          <w:rFonts w:ascii="November Std Reg" w:hAnsi="November Std Reg"/>
          <w:sz w:val="20"/>
          <w:szCs w:val="20"/>
        </w:rPr>
        <w:t>Rocket</w:t>
      </w:r>
      <w:proofErr w:type="spellEnd"/>
      <w:r w:rsidRPr="00517923">
        <w:rPr>
          <w:rFonts w:ascii="November Std Reg" w:hAnsi="November Std Reg"/>
          <w:sz w:val="20"/>
          <w:szCs w:val="20"/>
        </w:rPr>
        <w:t xml:space="preserve">), 2024, 18e-eeuws </w:t>
      </w:r>
      <w:proofErr w:type="spellStart"/>
      <w:r w:rsidRPr="00517923">
        <w:rPr>
          <w:rFonts w:ascii="November Std Reg" w:hAnsi="November Std Reg"/>
          <w:sz w:val="20"/>
          <w:szCs w:val="20"/>
        </w:rPr>
        <w:t>Meissen</w:t>
      </w:r>
      <w:proofErr w:type="spellEnd"/>
      <w:r w:rsidRPr="00517923">
        <w:rPr>
          <w:rFonts w:ascii="November Std Reg" w:hAnsi="November Std Reg"/>
          <w:sz w:val="20"/>
          <w:szCs w:val="20"/>
        </w:rPr>
        <w:t xml:space="preserve">-porselein, messing, gemengd materiaal, as </w:t>
      </w:r>
      <w:proofErr w:type="spellStart"/>
      <w:r w:rsidRPr="00517923">
        <w:rPr>
          <w:rFonts w:ascii="November Std Reg" w:hAnsi="November Std Reg"/>
          <w:sz w:val="20"/>
          <w:szCs w:val="20"/>
        </w:rPr>
        <w:t>displayed</w:t>
      </w:r>
      <w:proofErr w:type="spellEnd"/>
      <w:r w:rsidRPr="00517923">
        <w:rPr>
          <w:rFonts w:ascii="November Std Reg" w:hAnsi="November Std Reg"/>
          <w:sz w:val="20"/>
          <w:szCs w:val="20"/>
        </w:rPr>
        <w:t xml:space="preserve"> in </w:t>
      </w:r>
      <w:proofErr w:type="spellStart"/>
      <w:r w:rsidRPr="00517923">
        <w:rPr>
          <w:rFonts w:ascii="November Std Reg" w:hAnsi="November Std Reg"/>
          <w:sz w:val="20"/>
          <w:szCs w:val="20"/>
        </w:rPr>
        <w:t>the</w:t>
      </w:r>
      <w:proofErr w:type="spellEnd"/>
      <w:r w:rsidRPr="00517923">
        <w:rPr>
          <w:rFonts w:ascii="November Std Reg" w:hAnsi="November Std Reg"/>
          <w:sz w:val="20"/>
          <w:szCs w:val="20"/>
        </w:rPr>
        <w:t xml:space="preserve"> National Museum of </w:t>
      </w:r>
      <w:proofErr w:type="spellStart"/>
      <w:r w:rsidRPr="00517923">
        <w:rPr>
          <w:rFonts w:ascii="November Std Reg" w:hAnsi="November Std Reg"/>
          <w:sz w:val="20"/>
          <w:szCs w:val="20"/>
        </w:rPr>
        <w:t>Ceramics</w:t>
      </w:r>
      <w:proofErr w:type="spellEnd"/>
      <w:r w:rsidRPr="00517923">
        <w:rPr>
          <w:rFonts w:ascii="November Std Reg" w:hAnsi="November Std Reg"/>
          <w:sz w:val="20"/>
          <w:szCs w:val="20"/>
        </w:rPr>
        <w:t xml:space="preserve"> Princessehof (Leeuwarden, NL), </w:t>
      </w:r>
      <w:proofErr w:type="spellStart"/>
      <w:r w:rsidRPr="00517923">
        <w:rPr>
          <w:rFonts w:ascii="November Std Reg" w:hAnsi="November Std Reg"/>
          <w:sz w:val="20"/>
          <w:szCs w:val="20"/>
        </w:rPr>
        <w:t>Courtesy</w:t>
      </w:r>
      <w:proofErr w:type="spellEnd"/>
      <w:r w:rsidRPr="00517923">
        <w:rPr>
          <w:rFonts w:ascii="November Std Reg" w:hAnsi="November Std Reg"/>
          <w:sz w:val="20"/>
          <w:szCs w:val="20"/>
        </w:rPr>
        <w:t xml:space="preserve"> of Bouke de Vries, Galerie Ron Mandos, Amsterdam</w:t>
      </w:r>
    </w:p>
    <w:p w14:paraId="32B794EE" w14:textId="77777777" w:rsidR="00517923" w:rsidRDefault="00517923" w:rsidP="00517923">
      <w:pPr>
        <w:pStyle w:val="Lijstalinea"/>
        <w:rPr>
          <w:rFonts w:ascii="November Std Reg" w:hAnsi="November Std Reg"/>
          <w:sz w:val="20"/>
          <w:szCs w:val="20"/>
        </w:rPr>
      </w:pPr>
      <w:r w:rsidRPr="00517923">
        <w:rPr>
          <w:rFonts w:ascii="November Std Reg" w:hAnsi="November Std Reg"/>
          <w:sz w:val="20"/>
          <w:szCs w:val="20"/>
        </w:rPr>
        <w:t xml:space="preserve">Photo </w:t>
      </w:r>
      <w:proofErr w:type="spellStart"/>
      <w:r w:rsidRPr="00517923">
        <w:rPr>
          <w:rFonts w:ascii="November Std Reg" w:hAnsi="November Std Reg"/>
          <w:sz w:val="20"/>
          <w:szCs w:val="20"/>
        </w:rPr>
        <w:t>by</w:t>
      </w:r>
      <w:proofErr w:type="spellEnd"/>
      <w:r w:rsidRPr="00517923">
        <w:rPr>
          <w:rFonts w:ascii="November Std Reg" w:hAnsi="November Std Reg"/>
          <w:sz w:val="20"/>
          <w:szCs w:val="20"/>
        </w:rPr>
        <w:t xml:space="preserve"> Jacob van Essen/</w:t>
      </w:r>
      <w:r w:rsidRPr="00517923">
        <w:rPr>
          <w:rFonts w:ascii="Calibri" w:eastAsia="Times New Roman" w:hAnsi="Calibri" w:cs="Calibri"/>
          <w:lang w:bidi="ar-SA"/>
        </w:rPr>
        <w:t xml:space="preserve"> </w:t>
      </w:r>
      <w:r w:rsidRPr="00517923">
        <w:rPr>
          <w:rFonts w:ascii="November Std Reg" w:hAnsi="November Std Reg"/>
          <w:sz w:val="20"/>
          <w:szCs w:val="20"/>
        </w:rPr>
        <w:t>Fotobureau Hoge Noorden</w:t>
      </w:r>
    </w:p>
    <w:p w14:paraId="2AB37140" w14:textId="77777777" w:rsidR="00517923" w:rsidRPr="00517923" w:rsidRDefault="00517923" w:rsidP="00517923">
      <w:pPr>
        <w:pStyle w:val="Lijstalinea"/>
        <w:rPr>
          <w:rFonts w:ascii="November Std Reg" w:hAnsi="November Std Reg"/>
          <w:sz w:val="20"/>
          <w:szCs w:val="20"/>
        </w:rPr>
      </w:pPr>
    </w:p>
    <w:p w14:paraId="182FFC73" w14:textId="77777777" w:rsidR="00517923" w:rsidRPr="00517923" w:rsidRDefault="00517923" w:rsidP="006C0843">
      <w:pPr>
        <w:rPr>
          <w:rFonts w:ascii="November Std Reg" w:hAnsi="November Std Reg"/>
          <w:i/>
          <w:iCs/>
          <w:sz w:val="20"/>
          <w:szCs w:val="20"/>
        </w:rPr>
      </w:pPr>
    </w:p>
    <w:p w14:paraId="0EA73E6E" w14:textId="77777777" w:rsidR="006C0843" w:rsidRPr="00517923" w:rsidRDefault="006C0843" w:rsidP="006C0843">
      <w:pPr>
        <w:rPr>
          <w:rFonts w:ascii="November Std Reg" w:hAnsi="November Std Reg"/>
          <w:sz w:val="20"/>
          <w:szCs w:val="20"/>
        </w:rPr>
      </w:pPr>
    </w:p>
    <w:p w14:paraId="0B3DB345" w14:textId="7FBB4F02" w:rsidR="005E0DAE" w:rsidRPr="005E0DAE" w:rsidRDefault="005E0DAE" w:rsidP="00255CFD">
      <w:pPr>
        <w:rPr>
          <w:rFonts w:ascii="November Std Reg" w:hAnsi="November Std Reg"/>
          <w:b/>
          <w:bCs/>
          <w:lang w:val="en-US"/>
        </w:rPr>
      </w:pPr>
      <w:r>
        <w:rPr>
          <w:rFonts w:ascii="November Std Reg" w:hAnsi="November Std Reg"/>
          <w:b/>
          <w:bCs/>
          <w:lang w:val="en-US"/>
        </w:rPr>
        <w:t>War &amp; Pieces</w:t>
      </w:r>
    </w:p>
    <w:p w14:paraId="1E2D6AA3" w14:textId="77777777" w:rsidR="00255CFD" w:rsidRPr="005E0DAE" w:rsidRDefault="00255CFD" w:rsidP="00255CFD">
      <w:pPr>
        <w:pStyle w:val="Lijstalinea"/>
        <w:rPr>
          <w:rFonts w:ascii="November Std Reg" w:hAnsi="November Std Reg"/>
          <w:sz w:val="20"/>
          <w:szCs w:val="20"/>
          <w:lang w:val="en-US"/>
        </w:rPr>
      </w:pPr>
    </w:p>
    <w:p w14:paraId="7588C4BC" w14:textId="77777777" w:rsidR="00255CFD" w:rsidRPr="005E0DAE" w:rsidRDefault="00255CFD" w:rsidP="00255CFD">
      <w:pPr>
        <w:pStyle w:val="Lijstalinea"/>
        <w:rPr>
          <w:rFonts w:ascii="November Std Reg" w:hAnsi="November Std Reg"/>
          <w:sz w:val="20"/>
          <w:szCs w:val="20"/>
          <w:lang w:val="en-US"/>
        </w:rPr>
      </w:pPr>
    </w:p>
    <w:p w14:paraId="12A8938C" w14:textId="26E995DD" w:rsidR="00376F92" w:rsidRDefault="00376F92" w:rsidP="00376F92">
      <w:pPr>
        <w:pStyle w:val="Lijstalinea"/>
        <w:numPr>
          <w:ilvl w:val="0"/>
          <w:numId w:val="8"/>
        </w:numPr>
        <w:rPr>
          <w:rFonts w:ascii="November Std Reg" w:hAnsi="November Std Reg"/>
          <w:sz w:val="20"/>
          <w:szCs w:val="20"/>
          <w:lang w:val="en-US"/>
        </w:rPr>
      </w:pPr>
      <w:r w:rsidRPr="005E0DAE">
        <w:rPr>
          <w:rFonts w:ascii="November Std Reg" w:hAnsi="November Std Reg"/>
          <w:sz w:val="20"/>
          <w:szCs w:val="20"/>
          <w:lang w:val="en-US"/>
        </w:rPr>
        <w:t xml:space="preserve">War &amp; Pieces, as displayed in </w:t>
      </w:r>
      <w:r w:rsidR="00517923">
        <w:rPr>
          <w:rFonts w:ascii="November Std Reg" w:hAnsi="November Std Reg"/>
          <w:sz w:val="20"/>
          <w:szCs w:val="20"/>
          <w:lang w:val="en-US"/>
        </w:rPr>
        <w:t>the National Museum of Ceramics Princessehof (Leeuwarden, NL)</w:t>
      </w:r>
      <w:r w:rsidRPr="005E0DAE">
        <w:rPr>
          <w:rFonts w:ascii="November Std Reg" w:hAnsi="November Std Reg"/>
          <w:sz w:val="20"/>
          <w:szCs w:val="20"/>
          <w:lang w:val="en-US"/>
        </w:rPr>
        <w:t>, Courtesy of Bouke de Vries</w:t>
      </w:r>
      <w:r w:rsidR="0049337C">
        <w:rPr>
          <w:rFonts w:ascii="November Std Reg" w:hAnsi="November Std Reg"/>
          <w:sz w:val="20"/>
          <w:szCs w:val="20"/>
          <w:lang w:val="en-US"/>
        </w:rPr>
        <w:t xml:space="preserve">, </w:t>
      </w:r>
      <w:r w:rsidR="0049337C" w:rsidRPr="0049337C">
        <w:rPr>
          <w:rFonts w:ascii="November Std Reg" w:hAnsi="November Std Reg"/>
          <w:sz w:val="20"/>
          <w:szCs w:val="20"/>
          <w:lang w:val="en-US"/>
        </w:rPr>
        <w:t>Galerie Ron Mandos, Amsterdam</w:t>
      </w:r>
    </w:p>
    <w:p w14:paraId="77D599A5" w14:textId="01914A3E" w:rsidR="00517923" w:rsidRDefault="001A0851" w:rsidP="00517923">
      <w:pPr>
        <w:pStyle w:val="Lijstalinea"/>
        <w:rPr>
          <w:rFonts w:ascii="November Std Reg" w:hAnsi="November Std Reg"/>
          <w:sz w:val="20"/>
          <w:szCs w:val="20"/>
        </w:rPr>
      </w:pPr>
      <w:r w:rsidRPr="00517923">
        <w:rPr>
          <w:rFonts w:ascii="November Std Reg" w:hAnsi="November Std Reg"/>
          <w:sz w:val="20"/>
          <w:szCs w:val="20"/>
        </w:rPr>
        <w:t xml:space="preserve">Photo </w:t>
      </w:r>
      <w:proofErr w:type="spellStart"/>
      <w:r w:rsidRPr="00517923">
        <w:rPr>
          <w:rFonts w:ascii="November Std Reg" w:hAnsi="November Std Reg"/>
          <w:sz w:val="20"/>
          <w:szCs w:val="20"/>
        </w:rPr>
        <w:t>by</w:t>
      </w:r>
      <w:proofErr w:type="spellEnd"/>
      <w:r w:rsidR="00F11208" w:rsidRPr="00517923">
        <w:rPr>
          <w:rFonts w:ascii="November Std Reg" w:hAnsi="November Std Reg"/>
          <w:sz w:val="20"/>
          <w:szCs w:val="20"/>
        </w:rPr>
        <w:t xml:space="preserve"> Jacob </w:t>
      </w:r>
      <w:r w:rsidR="00517923" w:rsidRPr="00517923">
        <w:rPr>
          <w:rFonts w:ascii="November Std Reg" w:hAnsi="November Std Reg"/>
          <w:sz w:val="20"/>
          <w:szCs w:val="20"/>
        </w:rPr>
        <w:t>van Essen/</w:t>
      </w:r>
      <w:r w:rsidR="00517923" w:rsidRPr="00517923">
        <w:rPr>
          <w:rFonts w:ascii="Calibri" w:eastAsia="Times New Roman" w:hAnsi="Calibri" w:cs="Calibri"/>
          <w:lang w:bidi="ar-SA"/>
        </w:rPr>
        <w:t xml:space="preserve"> </w:t>
      </w:r>
      <w:r w:rsidR="00517923" w:rsidRPr="00517923">
        <w:rPr>
          <w:rFonts w:ascii="November Std Reg" w:hAnsi="November Std Reg"/>
          <w:sz w:val="20"/>
          <w:szCs w:val="20"/>
        </w:rPr>
        <w:t>Fotobureau Hoge Noorden</w:t>
      </w:r>
    </w:p>
    <w:p w14:paraId="1F15C64B" w14:textId="77777777" w:rsidR="00517923" w:rsidRDefault="00517923" w:rsidP="00517923">
      <w:pPr>
        <w:pStyle w:val="Lijstalinea"/>
        <w:rPr>
          <w:rFonts w:ascii="November Std Reg" w:hAnsi="November Std Reg"/>
          <w:sz w:val="20"/>
          <w:szCs w:val="20"/>
        </w:rPr>
      </w:pPr>
    </w:p>
    <w:p w14:paraId="725EBFA8" w14:textId="69F85951" w:rsidR="00517923" w:rsidRPr="00376F92" w:rsidRDefault="00517923" w:rsidP="00517923">
      <w:pPr>
        <w:pStyle w:val="Lijstalinea"/>
        <w:numPr>
          <w:ilvl w:val="0"/>
          <w:numId w:val="8"/>
        </w:numPr>
        <w:rPr>
          <w:rFonts w:ascii="November Std Reg" w:hAnsi="November Std Reg"/>
          <w:sz w:val="20"/>
          <w:szCs w:val="20"/>
        </w:rPr>
      </w:pPr>
      <w:r w:rsidRPr="00376F92">
        <w:rPr>
          <w:rFonts w:ascii="November Std Reg" w:hAnsi="November Std Reg"/>
          <w:sz w:val="20"/>
          <w:szCs w:val="20"/>
        </w:rPr>
        <w:t>War &amp; Pieces</w:t>
      </w:r>
      <w:r>
        <w:rPr>
          <w:rFonts w:ascii="November Std Reg" w:hAnsi="November Std Reg"/>
          <w:sz w:val="20"/>
          <w:szCs w:val="20"/>
        </w:rPr>
        <w:t xml:space="preserve"> (details)</w:t>
      </w:r>
      <w:r w:rsidRPr="00376F92">
        <w:rPr>
          <w:rFonts w:ascii="November Std Reg" w:hAnsi="November Std Reg"/>
          <w:sz w:val="20"/>
          <w:szCs w:val="20"/>
        </w:rPr>
        <w:t>, 20</w:t>
      </w:r>
      <w:r>
        <w:rPr>
          <w:rFonts w:ascii="November Std Reg" w:hAnsi="November Std Reg"/>
          <w:sz w:val="20"/>
          <w:szCs w:val="20"/>
        </w:rPr>
        <w:t>12</w:t>
      </w:r>
      <w:r w:rsidRPr="00376F92">
        <w:rPr>
          <w:rFonts w:ascii="November Std Reg" w:hAnsi="November Std Reg"/>
          <w:sz w:val="20"/>
          <w:szCs w:val="20"/>
        </w:rPr>
        <w:t xml:space="preserve">, Bouke de Vries, </w:t>
      </w:r>
      <w:r>
        <w:rPr>
          <w:rFonts w:ascii="November Std Reg" w:hAnsi="November Std Reg"/>
          <w:sz w:val="20"/>
          <w:szCs w:val="20"/>
        </w:rPr>
        <w:t>110</w:t>
      </w:r>
      <w:r w:rsidRPr="00376F92">
        <w:rPr>
          <w:rFonts w:ascii="November Std Reg" w:hAnsi="November Std Reg"/>
          <w:sz w:val="20"/>
          <w:szCs w:val="20"/>
        </w:rPr>
        <w:t xml:space="preserve"> x </w:t>
      </w:r>
      <w:r>
        <w:rPr>
          <w:rFonts w:ascii="November Std Reg" w:hAnsi="November Std Reg"/>
          <w:sz w:val="20"/>
          <w:szCs w:val="20"/>
        </w:rPr>
        <w:t>1000</w:t>
      </w:r>
      <w:r w:rsidRPr="00376F92">
        <w:rPr>
          <w:rFonts w:ascii="November Std Reg" w:hAnsi="November Std Reg"/>
          <w:sz w:val="20"/>
          <w:szCs w:val="20"/>
        </w:rPr>
        <w:t xml:space="preserve"> cm, </w:t>
      </w:r>
      <w:proofErr w:type="spellStart"/>
      <w:r w:rsidRPr="00376F92">
        <w:rPr>
          <w:rFonts w:ascii="November Std Reg" w:hAnsi="November Std Reg"/>
          <w:sz w:val="20"/>
          <w:szCs w:val="20"/>
        </w:rPr>
        <w:t>courtesy</w:t>
      </w:r>
      <w:proofErr w:type="spellEnd"/>
      <w:r w:rsidRPr="00376F92">
        <w:rPr>
          <w:rFonts w:ascii="November Std Reg" w:hAnsi="November Std Reg"/>
          <w:sz w:val="20"/>
          <w:szCs w:val="20"/>
        </w:rPr>
        <w:t xml:space="preserve"> Bouke de Vries</w:t>
      </w:r>
      <w:r>
        <w:rPr>
          <w:rFonts w:ascii="November Std Reg" w:hAnsi="November Std Reg"/>
          <w:sz w:val="20"/>
          <w:szCs w:val="20"/>
        </w:rPr>
        <w:t xml:space="preserve">, </w:t>
      </w:r>
      <w:r w:rsidRPr="0049337C">
        <w:rPr>
          <w:rFonts w:ascii="November Std Reg" w:hAnsi="November Std Reg"/>
          <w:sz w:val="20"/>
          <w:szCs w:val="20"/>
        </w:rPr>
        <w:t>Galerie Ron Mandos, Amsterdam</w:t>
      </w:r>
    </w:p>
    <w:p w14:paraId="0E0BB656" w14:textId="77777777" w:rsidR="00517923" w:rsidRPr="00517923" w:rsidRDefault="00517923" w:rsidP="00517923">
      <w:pPr>
        <w:pStyle w:val="Lijstalinea"/>
        <w:rPr>
          <w:rFonts w:ascii="November Std Reg" w:hAnsi="November Std Reg"/>
          <w:sz w:val="20"/>
          <w:szCs w:val="20"/>
        </w:rPr>
      </w:pPr>
    </w:p>
    <w:p w14:paraId="48579C9E" w14:textId="58745297" w:rsidR="001A0851" w:rsidRPr="00517923" w:rsidRDefault="001A0851" w:rsidP="001A0851">
      <w:pPr>
        <w:pStyle w:val="Lijstalinea"/>
      </w:pPr>
    </w:p>
    <w:p w14:paraId="3B0BB756" w14:textId="77777777" w:rsidR="00082F72" w:rsidRPr="005E3ED5" w:rsidRDefault="00082F72" w:rsidP="00082F72">
      <w:pPr>
        <w:pStyle w:val="Lijstalinea"/>
        <w:rPr>
          <w:rFonts w:ascii="November Std Reg" w:hAnsi="November Std Reg"/>
          <w:i/>
          <w:iCs/>
          <w:sz w:val="20"/>
          <w:szCs w:val="20"/>
        </w:rPr>
      </w:pPr>
    </w:p>
    <w:p w14:paraId="514F4918" w14:textId="77777777" w:rsidR="00082F72" w:rsidRPr="005E3ED5" w:rsidRDefault="00082F72" w:rsidP="00082F72">
      <w:pPr>
        <w:pStyle w:val="Lijstalinea"/>
        <w:rPr>
          <w:rFonts w:ascii="November Std Reg" w:hAnsi="November Std Reg"/>
          <w:i/>
          <w:sz w:val="20"/>
          <w:szCs w:val="20"/>
        </w:rPr>
      </w:pPr>
    </w:p>
    <w:p w14:paraId="2352D7F5" w14:textId="77777777" w:rsidR="00082F72" w:rsidRPr="005E3ED5" w:rsidRDefault="00082F72" w:rsidP="00082F72">
      <w:pPr>
        <w:rPr>
          <w:rFonts w:ascii="November Std Reg" w:hAnsi="November Std Reg"/>
          <w:sz w:val="20"/>
          <w:szCs w:val="20"/>
          <w:lang w:bidi="ar-SA"/>
        </w:rPr>
      </w:pPr>
    </w:p>
    <w:sectPr w:rsidR="00082F72" w:rsidRPr="005E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vember Std Reg">
    <w:panose1 w:val="00000000000000000000"/>
    <w:charset w:val="00"/>
    <w:family w:val="modern"/>
    <w:notTrueType/>
    <w:pitch w:val="variable"/>
    <w:sig w:usb0="A00000FF" w:usb1="5001E47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861"/>
    <w:multiLevelType w:val="hybridMultilevel"/>
    <w:tmpl w:val="CB1A4284"/>
    <w:lvl w:ilvl="0" w:tplc="4EC2F43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66E8"/>
    <w:multiLevelType w:val="hybridMultilevel"/>
    <w:tmpl w:val="781C47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B0988"/>
    <w:multiLevelType w:val="hybridMultilevel"/>
    <w:tmpl w:val="14C40C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64B9D"/>
    <w:multiLevelType w:val="hybridMultilevel"/>
    <w:tmpl w:val="00B67D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D62AD"/>
    <w:multiLevelType w:val="hybridMultilevel"/>
    <w:tmpl w:val="A79C985A"/>
    <w:lvl w:ilvl="0" w:tplc="7E00607A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  <w:i w:val="0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A3C7D"/>
    <w:multiLevelType w:val="hybridMultilevel"/>
    <w:tmpl w:val="77742E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13B92"/>
    <w:multiLevelType w:val="hybridMultilevel"/>
    <w:tmpl w:val="CC22E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72255"/>
    <w:multiLevelType w:val="hybridMultilevel"/>
    <w:tmpl w:val="D03C1F5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B7292C"/>
    <w:multiLevelType w:val="hybridMultilevel"/>
    <w:tmpl w:val="BCC088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23645">
    <w:abstractNumId w:val="3"/>
  </w:num>
  <w:num w:numId="2" w16cid:durableId="394278157">
    <w:abstractNumId w:val="2"/>
  </w:num>
  <w:num w:numId="3" w16cid:durableId="393890493">
    <w:abstractNumId w:val="6"/>
  </w:num>
  <w:num w:numId="4" w16cid:durableId="193470667">
    <w:abstractNumId w:val="7"/>
  </w:num>
  <w:num w:numId="5" w16cid:durableId="1326207176">
    <w:abstractNumId w:val="5"/>
  </w:num>
  <w:num w:numId="6" w16cid:durableId="658921761">
    <w:abstractNumId w:val="1"/>
  </w:num>
  <w:num w:numId="7" w16cid:durableId="1263226826">
    <w:abstractNumId w:val="4"/>
  </w:num>
  <w:num w:numId="8" w16cid:durableId="608633347">
    <w:abstractNumId w:val="8"/>
  </w:num>
  <w:num w:numId="9" w16cid:durableId="975915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935"/>
    <w:rsid w:val="0006665F"/>
    <w:rsid w:val="0007296C"/>
    <w:rsid w:val="00082F72"/>
    <w:rsid w:val="000B17E2"/>
    <w:rsid w:val="000B5EAE"/>
    <w:rsid w:val="000C6310"/>
    <w:rsid w:val="000E3D35"/>
    <w:rsid w:val="00175606"/>
    <w:rsid w:val="001851F0"/>
    <w:rsid w:val="00185748"/>
    <w:rsid w:val="001A0851"/>
    <w:rsid w:val="001C092C"/>
    <w:rsid w:val="00213E2D"/>
    <w:rsid w:val="00242419"/>
    <w:rsid w:val="00255CFD"/>
    <w:rsid w:val="00261062"/>
    <w:rsid w:val="00266933"/>
    <w:rsid w:val="00274E01"/>
    <w:rsid w:val="00277349"/>
    <w:rsid w:val="00290E59"/>
    <w:rsid w:val="002E32C6"/>
    <w:rsid w:val="00366873"/>
    <w:rsid w:val="00376F92"/>
    <w:rsid w:val="00380045"/>
    <w:rsid w:val="00394906"/>
    <w:rsid w:val="003B5837"/>
    <w:rsid w:val="003D2646"/>
    <w:rsid w:val="003F20B2"/>
    <w:rsid w:val="004035B8"/>
    <w:rsid w:val="0045671A"/>
    <w:rsid w:val="00485100"/>
    <w:rsid w:val="0049337C"/>
    <w:rsid w:val="004B5DA8"/>
    <w:rsid w:val="004C1935"/>
    <w:rsid w:val="00517923"/>
    <w:rsid w:val="00523207"/>
    <w:rsid w:val="0055366C"/>
    <w:rsid w:val="00581C75"/>
    <w:rsid w:val="005E0DAE"/>
    <w:rsid w:val="005E3ED5"/>
    <w:rsid w:val="00670C7A"/>
    <w:rsid w:val="00674526"/>
    <w:rsid w:val="00680D0E"/>
    <w:rsid w:val="006B40DD"/>
    <w:rsid w:val="006C0843"/>
    <w:rsid w:val="006D360B"/>
    <w:rsid w:val="006D52F2"/>
    <w:rsid w:val="006D5B39"/>
    <w:rsid w:val="006D5F2A"/>
    <w:rsid w:val="006E4432"/>
    <w:rsid w:val="006F71E7"/>
    <w:rsid w:val="00727CE0"/>
    <w:rsid w:val="00731B64"/>
    <w:rsid w:val="00745B99"/>
    <w:rsid w:val="007762A5"/>
    <w:rsid w:val="00781E33"/>
    <w:rsid w:val="00792DD7"/>
    <w:rsid w:val="007D4AE8"/>
    <w:rsid w:val="007E2060"/>
    <w:rsid w:val="007E5556"/>
    <w:rsid w:val="007F69A2"/>
    <w:rsid w:val="00800A42"/>
    <w:rsid w:val="00803BAD"/>
    <w:rsid w:val="0081049F"/>
    <w:rsid w:val="0082531A"/>
    <w:rsid w:val="00827C87"/>
    <w:rsid w:val="008312F2"/>
    <w:rsid w:val="00876473"/>
    <w:rsid w:val="00882D0D"/>
    <w:rsid w:val="00896935"/>
    <w:rsid w:val="009174EA"/>
    <w:rsid w:val="00936D80"/>
    <w:rsid w:val="009372EB"/>
    <w:rsid w:val="00965A0A"/>
    <w:rsid w:val="00971CDF"/>
    <w:rsid w:val="00976625"/>
    <w:rsid w:val="00A237E8"/>
    <w:rsid w:val="00A360FA"/>
    <w:rsid w:val="00A50DB8"/>
    <w:rsid w:val="00A77C5D"/>
    <w:rsid w:val="00AB27A3"/>
    <w:rsid w:val="00AB5CD0"/>
    <w:rsid w:val="00B02F78"/>
    <w:rsid w:val="00B52EEB"/>
    <w:rsid w:val="00B77556"/>
    <w:rsid w:val="00B81B98"/>
    <w:rsid w:val="00B904EC"/>
    <w:rsid w:val="00B9062B"/>
    <w:rsid w:val="00BE0BDA"/>
    <w:rsid w:val="00BE6695"/>
    <w:rsid w:val="00BF22A4"/>
    <w:rsid w:val="00BF302E"/>
    <w:rsid w:val="00C73AC0"/>
    <w:rsid w:val="00C8686C"/>
    <w:rsid w:val="00C86BB5"/>
    <w:rsid w:val="00CD7979"/>
    <w:rsid w:val="00D161C6"/>
    <w:rsid w:val="00D2383A"/>
    <w:rsid w:val="00D31793"/>
    <w:rsid w:val="00D3294F"/>
    <w:rsid w:val="00D50F9B"/>
    <w:rsid w:val="00D65C93"/>
    <w:rsid w:val="00DF3716"/>
    <w:rsid w:val="00DF3ABF"/>
    <w:rsid w:val="00E5303A"/>
    <w:rsid w:val="00EC0BBD"/>
    <w:rsid w:val="00EE32EB"/>
    <w:rsid w:val="00EF0E3A"/>
    <w:rsid w:val="00EF64C4"/>
    <w:rsid w:val="00F11208"/>
    <w:rsid w:val="00F20253"/>
    <w:rsid w:val="00F208E7"/>
    <w:rsid w:val="00F26974"/>
    <w:rsid w:val="00F560CF"/>
    <w:rsid w:val="00F6641B"/>
    <w:rsid w:val="00F772D2"/>
    <w:rsid w:val="00F85E92"/>
    <w:rsid w:val="00FC4BBF"/>
    <w:rsid w:val="00FF0006"/>
    <w:rsid w:val="00FF4106"/>
    <w:rsid w:val="0418FC9D"/>
    <w:rsid w:val="63A4F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CAE71"/>
  <w15:docId w15:val="{304B0504-5CF7-4E2E-BDC4-F367D061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17923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96935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3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9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1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1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1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34ae3-1ea9-40e8-a6ff-db055d691619" xsi:nil="true"/>
    <lcf76f155ced4ddcb4097134ff3c332f xmlns="23acf073-7a12-4e51-b815-df53ef221b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19531E6AEF149A66FD0B7F754F60B" ma:contentTypeVersion="13" ma:contentTypeDescription="Een nieuw document maken." ma:contentTypeScope="" ma:versionID="a4cfd2fd18857abbc1e62eac88a39a0a">
  <xsd:schema xmlns:xsd="http://www.w3.org/2001/XMLSchema" xmlns:xs="http://www.w3.org/2001/XMLSchema" xmlns:p="http://schemas.microsoft.com/office/2006/metadata/properties" xmlns:ns2="23acf073-7a12-4e51-b815-df53ef221baf" xmlns:ns3="3b434ae3-1ea9-40e8-a6ff-db055d691619" targetNamespace="http://schemas.microsoft.com/office/2006/metadata/properties" ma:root="true" ma:fieldsID="88cf8388cf86cf2d803d7f1d67582d10" ns2:_="" ns3:_="">
    <xsd:import namespace="23acf073-7a12-4e51-b815-df53ef221baf"/>
    <xsd:import namespace="3b434ae3-1ea9-40e8-a6ff-db055d6916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cf073-7a12-4e51-b815-df53ef221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d6b67635-c707-4593-ad5b-dff80e305c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4ae3-1ea9-40e8-a6ff-db055d69161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dff7942-55f4-4a01-b34f-63f3b45fd1fc}" ma:internalName="TaxCatchAll" ma:showField="CatchAllData" ma:web="3b434ae3-1ea9-40e8-a6ff-db055d6916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7E59A8-D246-4190-92C3-7A2CF8F1C6AF}">
  <ds:schemaRefs>
    <ds:schemaRef ds:uri="http://schemas.microsoft.com/office/2006/metadata/properties"/>
    <ds:schemaRef ds:uri="http://schemas.microsoft.com/office/infopath/2007/PartnerControls"/>
    <ds:schemaRef ds:uri="3b434ae3-1ea9-40e8-a6ff-db055d691619"/>
    <ds:schemaRef ds:uri="23acf073-7a12-4e51-b815-df53ef221baf"/>
  </ds:schemaRefs>
</ds:datastoreItem>
</file>

<file path=customXml/itemProps2.xml><?xml version="1.0" encoding="utf-8"?>
<ds:datastoreItem xmlns:ds="http://schemas.openxmlformats.org/officeDocument/2006/customXml" ds:itemID="{14233BCD-4366-4572-B74C-4C7A2A3F4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93C2C9-F856-4530-9D41-DF7EFF1E2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cf073-7a12-4e51-b815-df53ef221baf"/>
    <ds:schemaRef ds:uri="3b434ae3-1ea9-40e8-a6ff-db055d6916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975</Characters>
  <Application>Microsoft Office Word</Application>
  <DocSecurity>0</DocSecurity>
  <Lines>8</Lines>
  <Paragraphs>2</Paragraphs>
  <ScaleCrop>false</ScaleCrop>
  <Company>Kultuer.frl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Rouke van der Hoek</dc:creator>
  <cp:lastModifiedBy>Janke Vlas</cp:lastModifiedBy>
  <cp:revision>6</cp:revision>
  <dcterms:created xsi:type="dcterms:W3CDTF">2025-07-03T11:42:00Z</dcterms:created>
  <dcterms:modified xsi:type="dcterms:W3CDTF">2025-07-03T11:51:00Z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0x010100F8519531E6AEF149A66FD0B7F754F60B</vt:lpwstr>
  </property>
  <property fmtid="{D5CDD505-2E9C-101B-9397-08002B2CF9AE}" pid="3" name="MediaServiceImageTags">
    <vt:lpwstr/>
  </property>
</Properties>
</file>